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128" w:rsidRPr="006C6153" w:rsidRDefault="005958F8" w:rsidP="00FD5DFB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r>
        <w:rPr>
          <w:rFonts w:ascii="Jost SemiBold" w:eastAsia="Roboto" w:hAnsi="Jost SemiBold" w:cs="Roboto"/>
          <w:sz w:val="24"/>
          <w:szCs w:val="24"/>
        </w:rPr>
        <w:t xml:space="preserve">Aneks nr 1 do </w:t>
      </w:r>
      <w:r w:rsidR="00FC6128" w:rsidRPr="006C6153">
        <w:rPr>
          <w:rFonts w:ascii="Jost SemiBold" w:eastAsia="Roboto" w:hAnsi="Jost SemiBold" w:cs="Roboto"/>
          <w:sz w:val="24"/>
          <w:szCs w:val="24"/>
        </w:rPr>
        <w:t>Regulamin</w:t>
      </w:r>
      <w:r>
        <w:rPr>
          <w:rFonts w:ascii="Jost SemiBold" w:eastAsia="Roboto" w:hAnsi="Jost SemiBold" w:cs="Roboto"/>
          <w:sz w:val="24"/>
          <w:szCs w:val="24"/>
        </w:rPr>
        <w:t>u</w:t>
      </w:r>
      <w:r w:rsidR="00FC6128" w:rsidRPr="006C6153">
        <w:rPr>
          <w:rFonts w:ascii="Jost SemiBold" w:eastAsia="Roboto" w:hAnsi="Jost SemiBold" w:cs="Roboto"/>
          <w:sz w:val="24"/>
          <w:szCs w:val="24"/>
        </w:rPr>
        <w:t xml:space="preserve"> Konkursu </w:t>
      </w:r>
    </w:p>
    <w:p w:rsidR="00FC6128" w:rsidRPr="006C6153" w:rsidRDefault="00FC6128" w:rsidP="00FD5DFB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r w:rsidRPr="006C6153">
        <w:rPr>
          <w:rFonts w:ascii="Jost SemiBold" w:eastAsia="Roboto" w:hAnsi="Jost SemiBold" w:cs="Roboto"/>
          <w:sz w:val="24"/>
          <w:szCs w:val="24"/>
        </w:rPr>
        <w:t>Eksplozja Wiedzy: Konkurs Filmowych Eksperymentów dla Młodych Umysłów</w:t>
      </w:r>
    </w:p>
    <w:p w:rsidR="00FC6128" w:rsidRPr="006C6153" w:rsidRDefault="00FC6128" w:rsidP="00FD5DFB">
      <w:pPr>
        <w:spacing w:line="240" w:lineRule="auto"/>
        <w:ind w:firstLine="142"/>
        <w:jc w:val="center"/>
        <w:rPr>
          <w:rFonts w:ascii="Jost SemiBold" w:eastAsia="Roboto" w:hAnsi="Jost SemiBold" w:cs="Roboto"/>
          <w:sz w:val="24"/>
          <w:szCs w:val="24"/>
        </w:rPr>
      </w:pPr>
      <w:r w:rsidRPr="006C6153">
        <w:rPr>
          <w:rFonts w:ascii="Jost SemiBold" w:eastAsia="Roboto" w:hAnsi="Jost SemiBold" w:cs="Roboto"/>
          <w:sz w:val="24"/>
          <w:szCs w:val="24"/>
        </w:rPr>
        <w:t xml:space="preserve">w ramach projektu Per </w:t>
      </w:r>
      <w:proofErr w:type="spellStart"/>
      <w:r w:rsidRPr="006C6153">
        <w:rPr>
          <w:rFonts w:ascii="Jost SemiBold" w:eastAsia="Roboto" w:hAnsi="Jost SemiBold" w:cs="Roboto"/>
          <w:sz w:val="24"/>
          <w:szCs w:val="24"/>
        </w:rPr>
        <w:t>scientiam</w:t>
      </w:r>
      <w:proofErr w:type="spellEnd"/>
      <w:r w:rsidRPr="006C6153">
        <w:rPr>
          <w:rFonts w:ascii="Jost SemiBold" w:eastAsia="Roboto" w:hAnsi="Jost SemiBold" w:cs="Roboto"/>
          <w:sz w:val="24"/>
          <w:szCs w:val="24"/>
        </w:rPr>
        <w:t xml:space="preserve"> ad astra – pokazy naukowe w Akademii Tarnowskiej</w:t>
      </w:r>
    </w:p>
    <w:p w:rsidR="005958F8" w:rsidRDefault="005958F8" w:rsidP="005958F8">
      <w:pPr>
        <w:spacing w:line="240" w:lineRule="auto"/>
        <w:rPr>
          <w:rFonts w:ascii="Jost SemiBold" w:hAnsi="Jost SemiBold"/>
          <w:sz w:val="24"/>
          <w:szCs w:val="24"/>
        </w:rPr>
      </w:pPr>
    </w:p>
    <w:p w:rsidR="00D92C06" w:rsidRPr="005958F8" w:rsidRDefault="005958F8" w:rsidP="003469C5">
      <w:pPr>
        <w:spacing w:line="240" w:lineRule="auto"/>
        <w:jc w:val="both"/>
        <w:rPr>
          <w:rFonts w:ascii="Jost" w:eastAsia="Times New Roman" w:hAnsi="Jost" w:cs="Times New Roman"/>
          <w:sz w:val="24"/>
          <w:szCs w:val="24"/>
        </w:rPr>
      </w:pPr>
      <w:r w:rsidRPr="005958F8">
        <w:rPr>
          <w:rFonts w:ascii="Jost" w:eastAsia="Times New Roman" w:hAnsi="Jost" w:cs="Times New Roman"/>
          <w:sz w:val="24"/>
          <w:szCs w:val="24"/>
        </w:rPr>
        <w:t>W r</w:t>
      </w:r>
      <w:r w:rsidR="007139F9" w:rsidRPr="005958F8">
        <w:rPr>
          <w:rFonts w:ascii="Jost" w:eastAsia="Times New Roman" w:hAnsi="Jost" w:cs="Times New Roman"/>
          <w:sz w:val="24"/>
          <w:szCs w:val="24"/>
        </w:rPr>
        <w:t>ozdzia</w:t>
      </w:r>
      <w:r w:rsidRPr="005958F8">
        <w:rPr>
          <w:rFonts w:ascii="Jost" w:eastAsia="Times New Roman" w:hAnsi="Jost" w:cs="Times New Roman"/>
          <w:sz w:val="24"/>
          <w:szCs w:val="24"/>
        </w:rPr>
        <w:t xml:space="preserve">le </w:t>
      </w:r>
      <w:r w:rsidR="007139F9" w:rsidRPr="005958F8">
        <w:rPr>
          <w:rFonts w:ascii="Jost" w:eastAsia="Times New Roman" w:hAnsi="Jost" w:cs="Times New Roman"/>
          <w:sz w:val="24"/>
          <w:szCs w:val="24"/>
        </w:rPr>
        <w:t>IV</w:t>
      </w:r>
      <w:r w:rsidRPr="005958F8">
        <w:rPr>
          <w:rFonts w:ascii="Jost" w:eastAsia="Times New Roman" w:hAnsi="Jost" w:cs="Times New Roman"/>
          <w:sz w:val="24"/>
          <w:szCs w:val="24"/>
        </w:rPr>
        <w:t xml:space="preserve">, pkt 3 dodaje się zdanie w brzmieniu: </w:t>
      </w:r>
      <w:r>
        <w:rPr>
          <w:rFonts w:ascii="Jost" w:eastAsia="Times New Roman" w:hAnsi="Jost" w:cs="Times New Roman"/>
          <w:sz w:val="24"/>
          <w:szCs w:val="24"/>
        </w:rPr>
        <w:t xml:space="preserve">„W przypadku braku minimalnej liczby zgłoszeń konkursowych w </w:t>
      </w:r>
      <w:r w:rsidR="003469C5">
        <w:rPr>
          <w:rFonts w:ascii="Jost" w:eastAsia="Times New Roman" w:hAnsi="Jost" w:cs="Times New Roman"/>
          <w:sz w:val="24"/>
          <w:szCs w:val="24"/>
        </w:rPr>
        <w:t>którejkolwiek</w:t>
      </w:r>
      <w:r>
        <w:rPr>
          <w:rFonts w:ascii="Jost" w:eastAsia="Times New Roman" w:hAnsi="Jost" w:cs="Times New Roman"/>
          <w:sz w:val="24"/>
          <w:szCs w:val="24"/>
        </w:rPr>
        <w:t xml:space="preserve"> z kategorii Organizator zastrzega sobie prawo do zmiany wartości nagród</w:t>
      </w:r>
      <w:r w:rsidR="00846716">
        <w:rPr>
          <w:rFonts w:ascii="Jost" w:eastAsia="Times New Roman" w:hAnsi="Jost" w:cs="Times New Roman"/>
          <w:sz w:val="24"/>
          <w:szCs w:val="24"/>
        </w:rPr>
        <w:t xml:space="preserve"> na korzyść nagrodzonych, w granicach budżetu konkursu</w:t>
      </w:r>
      <w:r w:rsidR="0026405E">
        <w:rPr>
          <w:rFonts w:ascii="Jost" w:eastAsia="Times New Roman" w:hAnsi="Jost" w:cs="Times New Roman"/>
          <w:sz w:val="24"/>
          <w:szCs w:val="24"/>
        </w:rPr>
        <w:t>”</w:t>
      </w:r>
      <w:r>
        <w:rPr>
          <w:rFonts w:ascii="Jost" w:eastAsia="Times New Roman" w:hAnsi="Jost" w:cs="Times New Roman"/>
          <w:sz w:val="24"/>
          <w:szCs w:val="24"/>
        </w:rPr>
        <w:t>.</w:t>
      </w:r>
    </w:p>
    <w:p w:rsidR="00B10A19" w:rsidRPr="00773AD6" w:rsidRDefault="00B10A19" w:rsidP="00B10A19">
      <w:pPr>
        <w:widowControl w:val="0"/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lk145499362"/>
    </w:p>
    <w:p w:rsidR="00B10A19" w:rsidRPr="00773AD6" w:rsidRDefault="00B10A19" w:rsidP="00B10A19">
      <w:pPr>
        <w:widowControl w:val="0"/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0"/>
    <w:p w:rsidR="00B10A19" w:rsidRPr="00773AD6" w:rsidRDefault="00B10A19" w:rsidP="00B10A19">
      <w:pPr>
        <w:spacing w:line="240" w:lineRule="auto"/>
        <w:jc w:val="both"/>
        <w:rPr>
          <w:rFonts w:ascii="Roboto" w:eastAsia="Roboto" w:hAnsi="Roboto" w:cs="Roboto"/>
          <w:sz w:val="20"/>
          <w:szCs w:val="20"/>
        </w:rPr>
      </w:pPr>
    </w:p>
    <w:p w:rsidR="00773AD6" w:rsidRPr="00773AD6" w:rsidRDefault="00773AD6" w:rsidP="00B10A19">
      <w:pPr>
        <w:spacing w:line="240" w:lineRule="auto"/>
        <w:jc w:val="both"/>
        <w:rPr>
          <w:rFonts w:ascii="Roboto" w:eastAsia="Roboto" w:hAnsi="Roboto" w:cs="Roboto"/>
          <w:sz w:val="20"/>
          <w:szCs w:val="20"/>
        </w:rPr>
      </w:pPr>
      <w:bookmarkStart w:id="1" w:name="_GoBack"/>
      <w:bookmarkEnd w:id="1"/>
    </w:p>
    <w:sectPr w:rsidR="00773AD6" w:rsidRPr="00773AD6" w:rsidSect="00DC35A0">
      <w:headerReference w:type="default" r:id="rId8"/>
      <w:pgSz w:w="11909" w:h="16834"/>
      <w:pgMar w:top="1984" w:right="1440" w:bottom="1440" w:left="1440" w:header="720" w:footer="720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146E3BE" w16cex:dateUtc="2023-10-18T12:17:00Z"/>
  <w16cex:commentExtensible w16cex:durableId="1377E8B5" w16cex:dateUtc="2023-10-18T12:30:00Z"/>
  <w16cex:commentExtensible w16cex:durableId="08A78C37" w16cex:dateUtc="2023-10-18T12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F12C4AC" w16cid:durableId="0146E3BE"/>
  <w16cid:commentId w16cid:paraId="71BB866A" w16cid:durableId="1377E8B5"/>
  <w16cid:commentId w16cid:paraId="17FD3131" w16cid:durableId="08A78C3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F17" w:rsidRDefault="00644F17">
      <w:pPr>
        <w:spacing w:line="240" w:lineRule="auto"/>
      </w:pPr>
      <w:r>
        <w:separator/>
      </w:r>
    </w:p>
  </w:endnote>
  <w:endnote w:type="continuationSeparator" w:id="0">
    <w:p w:rsidR="00644F17" w:rsidRDefault="00644F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74ECFC0-819D-4E0A-966A-20952749B9F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528F257-7631-4224-965F-A146EF1F8422}"/>
  </w:font>
  <w:font w:name="Jost SemiBold">
    <w:altName w:val="Times New Roman"/>
    <w:charset w:val="EE"/>
    <w:family w:val="auto"/>
    <w:pitch w:val="variable"/>
    <w:sig w:usb0="A00002EF" w:usb1="0000205B" w:usb2="00000010" w:usb3="00000000" w:csb0="00000097" w:csb1="00000000"/>
    <w:embedRegular r:id="rId3" w:fontKey="{99E870CB-0192-4489-8C52-A66357C16217}"/>
  </w:font>
  <w:font w:name="Roboto">
    <w:altName w:val="Times New Roman"/>
    <w:charset w:val="EE"/>
    <w:family w:val="auto"/>
    <w:pitch w:val="variable"/>
    <w:sig w:usb0="E00002FF" w:usb1="5000205B" w:usb2="00000020" w:usb3="00000000" w:csb0="0000019F" w:csb1="00000000"/>
    <w:embedRegular r:id="rId4" w:fontKey="{EF3E2F40-BC1D-41FA-AC38-9444877139C6}"/>
  </w:font>
  <w:font w:name="Jost">
    <w:altName w:val="Times New Roman"/>
    <w:charset w:val="EE"/>
    <w:family w:val="auto"/>
    <w:pitch w:val="variable"/>
    <w:sig w:usb0="A00002EF" w:usb1="0000205B" w:usb2="00000010" w:usb3="00000000" w:csb0="00000097" w:csb1="00000000"/>
    <w:embedRegular r:id="rId5" w:fontKey="{5BAFCEFD-BEA6-49A9-8B3B-B5DDF7F3BF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3927412-00F1-4188-9751-44793FD8F78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F17" w:rsidRDefault="00644F17">
      <w:pPr>
        <w:spacing w:line="240" w:lineRule="auto"/>
      </w:pPr>
      <w:r>
        <w:separator/>
      </w:r>
    </w:p>
  </w:footnote>
  <w:footnote w:type="continuationSeparator" w:id="0">
    <w:p w:rsidR="00644F17" w:rsidRDefault="00644F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36D" w:rsidRDefault="00644F17">
    <w:r>
      <w:pict w14:anchorId="709176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92.05pt;margin-top:-103.6pt;width:594.7pt;height:840.9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A06A5"/>
    <w:multiLevelType w:val="hybridMultilevel"/>
    <w:tmpl w:val="21865D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2082"/>
    <w:multiLevelType w:val="hybridMultilevel"/>
    <w:tmpl w:val="68309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50532"/>
    <w:multiLevelType w:val="hybridMultilevel"/>
    <w:tmpl w:val="233863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486260"/>
    <w:multiLevelType w:val="hybridMultilevel"/>
    <w:tmpl w:val="A9A24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87A92"/>
    <w:multiLevelType w:val="hybridMultilevel"/>
    <w:tmpl w:val="297CD388"/>
    <w:lvl w:ilvl="0" w:tplc="0415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8027" w:hanging="360"/>
      </w:pPr>
      <w:rPr>
        <w:rFonts w:hint="default"/>
      </w:rPr>
    </w:lvl>
    <w:lvl w:ilvl="2" w:tplc="F474C020">
      <w:start w:val="1"/>
      <w:numFmt w:val="bullet"/>
      <w:lvlText w:val=""/>
      <w:lvlJc w:val="left"/>
      <w:pPr>
        <w:ind w:left="8747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5" w15:restartNumberingAfterBreak="0">
    <w:nsid w:val="1DE17A8D"/>
    <w:multiLevelType w:val="hybridMultilevel"/>
    <w:tmpl w:val="D2B28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E3F0D"/>
    <w:multiLevelType w:val="hybridMultilevel"/>
    <w:tmpl w:val="95E641A4"/>
    <w:lvl w:ilvl="0" w:tplc="0415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8027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8747" w:hanging="180"/>
      </w:p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7" w15:restartNumberingAfterBreak="0">
    <w:nsid w:val="30EF04CE"/>
    <w:multiLevelType w:val="hybridMultilevel"/>
    <w:tmpl w:val="E09EB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C1431"/>
    <w:multiLevelType w:val="hybridMultilevel"/>
    <w:tmpl w:val="861EB35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2D301AA"/>
    <w:multiLevelType w:val="hybridMultilevel"/>
    <w:tmpl w:val="D4EE6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C6A1E"/>
    <w:multiLevelType w:val="hybridMultilevel"/>
    <w:tmpl w:val="79CE4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55F9F"/>
    <w:multiLevelType w:val="hybridMultilevel"/>
    <w:tmpl w:val="4C582E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F00A33"/>
    <w:multiLevelType w:val="hybridMultilevel"/>
    <w:tmpl w:val="D9AAD28E"/>
    <w:lvl w:ilvl="0" w:tplc="04150017">
      <w:start w:val="1"/>
      <w:numFmt w:val="lowerLetter"/>
      <w:lvlText w:val="%1)"/>
      <w:lvlJc w:val="left"/>
      <w:pPr>
        <w:ind w:left="1135" w:hanging="360"/>
      </w:p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3" w15:restartNumberingAfterBreak="0">
    <w:nsid w:val="39CC0C5F"/>
    <w:multiLevelType w:val="hybridMultilevel"/>
    <w:tmpl w:val="83B08C28"/>
    <w:lvl w:ilvl="0" w:tplc="0415000F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8027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8747" w:hanging="18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14" w15:restartNumberingAfterBreak="0">
    <w:nsid w:val="451A2B51"/>
    <w:multiLevelType w:val="hybridMultilevel"/>
    <w:tmpl w:val="D5781D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510185"/>
    <w:multiLevelType w:val="hybridMultilevel"/>
    <w:tmpl w:val="F5B83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C40BC"/>
    <w:multiLevelType w:val="hybridMultilevel"/>
    <w:tmpl w:val="6840BF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05798A"/>
    <w:multiLevelType w:val="hybridMultilevel"/>
    <w:tmpl w:val="EEE43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13"/>
  </w:num>
  <w:num w:numId="7">
    <w:abstractNumId w:val="14"/>
  </w:num>
  <w:num w:numId="8">
    <w:abstractNumId w:val="7"/>
  </w:num>
  <w:num w:numId="9">
    <w:abstractNumId w:val="3"/>
  </w:num>
  <w:num w:numId="10">
    <w:abstractNumId w:val="12"/>
  </w:num>
  <w:num w:numId="11">
    <w:abstractNumId w:val="16"/>
  </w:num>
  <w:num w:numId="12">
    <w:abstractNumId w:val="15"/>
  </w:num>
  <w:num w:numId="13">
    <w:abstractNumId w:val="10"/>
  </w:num>
  <w:num w:numId="14">
    <w:abstractNumId w:val="17"/>
  </w:num>
  <w:num w:numId="15">
    <w:abstractNumId w:val="8"/>
  </w:num>
  <w:num w:numId="16">
    <w:abstractNumId w:val="0"/>
  </w:num>
  <w:num w:numId="17">
    <w:abstractNumId w:val="1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284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136D"/>
    <w:rsid w:val="000226F7"/>
    <w:rsid w:val="000235F0"/>
    <w:rsid w:val="000516E7"/>
    <w:rsid w:val="0006147B"/>
    <w:rsid w:val="00071C97"/>
    <w:rsid w:val="00097FC6"/>
    <w:rsid w:val="000A746B"/>
    <w:rsid w:val="001145A6"/>
    <w:rsid w:val="00115352"/>
    <w:rsid w:val="001353DC"/>
    <w:rsid w:val="0019207E"/>
    <w:rsid w:val="00227C41"/>
    <w:rsid w:val="002402A0"/>
    <w:rsid w:val="0026405E"/>
    <w:rsid w:val="00292E5A"/>
    <w:rsid w:val="002C16AB"/>
    <w:rsid w:val="002D20DD"/>
    <w:rsid w:val="003379AA"/>
    <w:rsid w:val="003469C5"/>
    <w:rsid w:val="00355C99"/>
    <w:rsid w:val="00396C9D"/>
    <w:rsid w:val="003C3371"/>
    <w:rsid w:val="003F6F8E"/>
    <w:rsid w:val="004053A4"/>
    <w:rsid w:val="004A136D"/>
    <w:rsid w:val="004A4A4C"/>
    <w:rsid w:val="00504F81"/>
    <w:rsid w:val="00507101"/>
    <w:rsid w:val="00525441"/>
    <w:rsid w:val="00580E1D"/>
    <w:rsid w:val="00584D28"/>
    <w:rsid w:val="005958F8"/>
    <w:rsid w:val="005F16A0"/>
    <w:rsid w:val="005F3E38"/>
    <w:rsid w:val="006005A7"/>
    <w:rsid w:val="00644F17"/>
    <w:rsid w:val="006474C7"/>
    <w:rsid w:val="00655C82"/>
    <w:rsid w:val="00672603"/>
    <w:rsid w:val="00687E42"/>
    <w:rsid w:val="00697151"/>
    <w:rsid w:val="006C6153"/>
    <w:rsid w:val="007139F9"/>
    <w:rsid w:val="00773AD6"/>
    <w:rsid w:val="00774E60"/>
    <w:rsid w:val="00795A26"/>
    <w:rsid w:val="007D2534"/>
    <w:rsid w:val="00846716"/>
    <w:rsid w:val="008B19B5"/>
    <w:rsid w:val="008D00C9"/>
    <w:rsid w:val="008E067A"/>
    <w:rsid w:val="00967377"/>
    <w:rsid w:val="00977E58"/>
    <w:rsid w:val="009D4AF2"/>
    <w:rsid w:val="00A11C87"/>
    <w:rsid w:val="00A27CC8"/>
    <w:rsid w:val="00A47A1B"/>
    <w:rsid w:val="00A6766E"/>
    <w:rsid w:val="00A94E81"/>
    <w:rsid w:val="00AA360A"/>
    <w:rsid w:val="00AB1EAB"/>
    <w:rsid w:val="00AC640A"/>
    <w:rsid w:val="00AE0E01"/>
    <w:rsid w:val="00B10A19"/>
    <w:rsid w:val="00B24684"/>
    <w:rsid w:val="00B40632"/>
    <w:rsid w:val="00BA050B"/>
    <w:rsid w:val="00BC5465"/>
    <w:rsid w:val="00BD4CFA"/>
    <w:rsid w:val="00CB7F6D"/>
    <w:rsid w:val="00D13095"/>
    <w:rsid w:val="00D61DCC"/>
    <w:rsid w:val="00D92C06"/>
    <w:rsid w:val="00DB5C12"/>
    <w:rsid w:val="00DC35A0"/>
    <w:rsid w:val="00DD0FB1"/>
    <w:rsid w:val="00DE3132"/>
    <w:rsid w:val="00E0642B"/>
    <w:rsid w:val="00E45C57"/>
    <w:rsid w:val="00F21ADB"/>
    <w:rsid w:val="00F75001"/>
    <w:rsid w:val="00F93F43"/>
    <w:rsid w:val="00FC6128"/>
    <w:rsid w:val="00FD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0A00DBE-F136-41CD-BB93-78046CD0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A94E81"/>
  </w:style>
  <w:style w:type="paragraph" w:styleId="Nagwek1">
    <w:name w:val="heading 1"/>
    <w:basedOn w:val="Normalny"/>
    <w:next w:val="Normalny"/>
    <w:rsid w:val="00DC35A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rsid w:val="00DC35A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rsid w:val="00DC35A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rsid w:val="00DC35A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rsid w:val="00DC35A0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rsid w:val="00DC35A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DC35A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DC35A0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rsid w:val="00DC35A0"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687E4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7E42"/>
  </w:style>
  <w:style w:type="paragraph" w:styleId="Stopka">
    <w:name w:val="footer"/>
    <w:basedOn w:val="Normalny"/>
    <w:link w:val="StopkaZnak"/>
    <w:uiPriority w:val="99"/>
    <w:unhideWhenUsed/>
    <w:rsid w:val="00687E4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7E42"/>
  </w:style>
  <w:style w:type="paragraph" w:styleId="Akapitzlist">
    <w:name w:val="List Paragraph"/>
    <w:basedOn w:val="Normalny"/>
    <w:uiPriority w:val="99"/>
    <w:qFormat/>
    <w:rsid w:val="00D92C06"/>
    <w:pPr>
      <w:spacing w:after="200"/>
      <w:ind w:left="720"/>
      <w:contextualSpacing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rsid w:val="00D92C06"/>
    <w:rPr>
      <w:rFonts w:cs="Times New Roman"/>
      <w:color w:val="0000FF"/>
      <w:u w:val="single"/>
    </w:rPr>
  </w:style>
  <w:style w:type="table" w:styleId="Tabela-Siatka">
    <w:name w:val="Table Grid"/>
    <w:basedOn w:val="Standardowy"/>
    <w:uiPriority w:val="39"/>
    <w:rsid w:val="00D92C06"/>
    <w:pPr>
      <w:spacing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tuZnak">
    <w:name w:val="Tytuł Znak"/>
    <w:basedOn w:val="Domylnaczcionkaakapitu"/>
    <w:link w:val="Tytu"/>
    <w:rsid w:val="00D92C06"/>
    <w:rPr>
      <w:sz w:val="52"/>
      <w:szCs w:val="52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92C0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92C06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92C06"/>
    <w:pPr>
      <w:spacing w:after="200"/>
      <w:ind w:left="360" w:firstLine="360"/>
    </w:pPr>
    <w:rPr>
      <w:rFonts w:ascii="Calibri" w:eastAsia="Times New Roman" w:hAnsi="Calibri" w:cs="Times New Roman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D92C06"/>
    <w:rPr>
      <w:rFonts w:ascii="Calibri" w:eastAsia="Times New Roman" w:hAnsi="Calibri" w:cs="Times New Roman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7F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7F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7F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7F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7F6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7F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7F6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06147B"/>
    <w:pPr>
      <w:spacing w:line="240" w:lineRule="auto"/>
    </w:pPr>
  </w:style>
  <w:style w:type="paragraph" w:customStyle="1" w:styleId="Default">
    <w:name w:val="Default"/>
    <w:rsid w:val="00580E1D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B10A19"/>
    <w:pPr>
      <w:spacing w:line="240" w:lineRule="auto"/>
    </w:pPr>
    <w:rPr>
      <w:rFonts w:ascii="Calibri" w:eastAsia="Times New Roman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B10A19"/>
    <w:pPr>
      <w:spacing w:line="240" w:lineRule="auto"/>
    </w:pPr>
    <w:rPr>
      <w:rFonts w:ascii="Calibri" w:eastAsia="Times New Roman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D61DCC"/>
    <w:pPr>
      <w:widowControl w:val="0"/>
      <w:suppressAutoHyphens/>
      <w:spacing w:before="2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D61DCC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12F41-0B3E-43AD-89BD-492468CEA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63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</dc:creator>
  <cp:lastModifiedBy>Wioletta Jachym</cp:lastModifiedBy>
  <cp:revision>7</cp:revision>
  <cp:lastPrinted>2025-02-04T14:09:00Z</cp:lastPrinted>
  <dcterms:created xsi:type="dcterms:W3CDTF">2023-10-18T14:22:00Z</dcterms:created>
  <dcterms:modified xsi:type="dcterms:W3CDTF">2025-02-04T14:19:00Z</dcterms:modified>
</cp:coreProperties>
</file>